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5" w:type="dxa"/>
        <w:tblInd w:w="108" w:type="dxa"/>
        <w:tblLook w:val="04A0" w:firstRow="1" w:lastRow="0" w:firstColumn="1" w:lastColumn="0" w:noHBand="0" w:noVBand="1"/>
      </w:tblPr>
      <w:tblGrid>
        <w:gridCol w:w="954"/>
        <w:gridCol w:w="915"/>
        <w:gridCol w:w="506"/>
        <w:gridCol w:w="261"/>
        <w:gridCol w:w="261"/>
        <w:gridCol w:w="1219"/>
        <w:gridCol w:w="313"/>
        <w:gridCol w:w="1254"/>
        <w:gridCol w:w="264"/>
        <w:gridCol w:w="915"/>
        <w:gridCol w:w="815"/>
        <w:gridCol w:w="1300"/>
        <w:gridCol w:w="1408"/>
      </w:tblGrid>
      <w:tr w:rsidR="00EA48EB" w:rsidRPr="00004E3F" w14:paraId="2A9EF6A8" w14:textId="77777777" w:rsidTr="0070410A">
        <w:trPr>
          <w:trHeight w:val="375"/>
        </w:trPr>
        <w:tc>
          <w:tcPr>
            <w:tcW w:w="51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8839" w14:textId="77777777" w:rsidR="00EA48EB" w:rsidRDefault="00EA48EB" w:rsidP="0070410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4CD2B877" w14:textId="77777777" w:rsidR="00EA48EB" w:rsidRDefault="00EA48EB" w:rsidP="0070410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</w:p>
          <w:p w14:paraId="4AFB8B31" w14:textId="77777777" w:rsidR="00EA48EB" w:rsidRPr="006965EB" w:rsidRDefault="00EA48EB" w:rsidP="0070410A">
            <w:pPr>
              <w:rPr>
                <w:rFonts w:ascii="Calibri" w:hAnsi="Calibri"/>
                <w:bCs/>
                <w:color w:val="000000"/>
                <w:szCs w:val="24"/>
                <w:lang w:eastAsia="en-GB"/>
              </w:rPr>
            </w:pPr>
            <w:r w:rsidRPr="006965EB">
              <w:rPr>
                <w:rFonts w:ascii="Calibri" w:hAnsi="Calibri"/>
                <w:bCs/>
                <w:color w:val="000000"/>
                <w:szCs w:val="24"/>
                <w:lang w:eastAsia="en-GB"/>
              </w:rPr>
              <w:t>20</w:t>
            </w:r>
            <w:r>
              <w:rPr>
                <w:rFonts w:ascii="Calibri" w:hAnsi="Calibri"/>
                <w:bCs/>
                <w:color w:val="000000"/>
                <w:szCs w:val="24"/>
                <w:lang w:eastAsia="en-GB"/>
              </w:rPr>
              <w:t>20-21</w:t>
            </w:r>
          </w:p>
          <w:p w14:paraId="2F17A819" w14:textId="77777777" w:rsidR="00EA48EB" w:rsidRPr="00004E3F" w:rsidRDefault="00EA48EB" w:rsidP="0070410A">
            <w:pPr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</w:pPr>
            <w:r w:rsidRPr="00004E3F">
              <w:rPr>
                <w:b/>
                <w:bCs/>
                <w:color w:val="000000"/>
                <w:sz w:val="28"/>
                <w:szCs w:val="28"/>
                <w:u w:val="single"/>
                <w:lang w:eastAsia="en-GB"/>
              </w:rPr>
              <w:t>Completion Work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A3FE" w14:textId="77777777" w:rsidR="00EA48EB" w:rsidRPr="00004E3F" w:rsidRDefault="00EA48EB" w:rsidP="0070410A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2A1B" w14:textId="77777777" w:rsidR="00EA48EB" w:rsidRPr="00004E3F" w:rsidRDefault="00EA48EB" w:rsidP="0070410A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17B1" w14:textId="77777777" w:rsidR="00EA48EB" w:rsidRPr="00004E3F" w:rsidRDefault="00EA48EB" w:rsidP="0070410A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9885" w14:textId="77777777" w:rsidR="00EA48EB" w:rsidRPr="00004E3F" w:rsidRDefault="00EA48EB" w:rsidP="0070410A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217F" w14:textId="77777777" w:rsidR="00EA48EB" w:rsidRPr="00004E3F" w:rsidRDefault="00EA48EB" w:rsidP="0070410A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EA48EB" w:rsidRPr="00004E3F" w14:paraId="0FA40AFB" w14:textId="77777777" w:rsidTr="0070410A">
        <w:trPr>
          <w:trHeight w:val="300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45A0" w14:textId="77777777" w:rsidR="00EA48EB" w:rsidRPr="00004E3F" w:rsidRDefault="00EA48EB" w:rsidP="0070410A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E69C" w14:textId="77777777" w:rsidR="00EA48EB" w:rsidRPr="00004E3F" w:rsidRDefault="00EA48EB" w:rsidP="0070410A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34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E68E" w14:textId="77777777" w:rsidR="00EA48EB" w:rsidRPr="00004E3F" w:rsidRDefault="00EA48EB" w:rsidP="0070410A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C767" w14:textId="77777777" w:rsidR="00EA48EB" w:rsidRPr="00004E3F" w:rsidRDefault="00EA48EB" w:rsidP="0070410A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90E2" w14:textId="77777777" w:rsidR="00EA48EB" w:rsidRPr="00004E3F" w:rsidRDefault="00EA48EB" w:rsidP="0070410A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1F77" w14:textId="77777777" w:rsidR="00EA48EB" w:rsidRPr="00004E3F" w:rsidRDefault="00EA48EB" w:rsidP="0070410A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119E" w14:textId="77777777" w:rsidR="00EA48EB" w:rsidRPr="00EA48EB" w:rsidRDefault="00EA48EB" w:rsidP="0070410A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97C4" w14:textId="77777777" w:rsidR="00EA48EB" w:rsidRPr="00EA48EB" w:rsidRDefault="00EA48EB" w:rsidP="0070410A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EA48EB" w:rsidRPr="00004E3F" w14:paraId="21F80086" w14:textId="77777777" w:rsidTr="0070410A">
        <w:trPr>
          <w:trHeight w:val="300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EB52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5BBD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34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4F48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4D07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F783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1AA2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7B9E" w14:textId="77777777" w:rsidR="00EA48EB" w:rsidRPr="00EA48EB" w:rsidRDefault="00EA48EB" w:rsidP="0070410A">
            <w:pPr>
              <w:rPr>
                <w:b/>
                <w:bCs/>
                <w:color w:val="000000"/>
                <w:lang w:eastAsia="en-GB"/>
              </w:rPr>
            </w:pPr>
            <w:r w:rsidRPr="00EA48EB">
              <w:rPr>
                <w:b/>
                <w:bCs/>
                <w:color w:val="000000"/>
                <w:lang w:eastAsia="en-GB"/>
              </w:rPr>
              <w:t>Supplied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09CD" w14:textId="77777777" w:rsidR="00EA48EB" w:rsidRPr="00EA48EB" w:rsidRDefault="00EA48EB" w:rsidP="0070410A">
            <w:pPr>
              <w:rPr>
                <w:b/>
                <w:bCs/>
                <w:color w:val="000000"/>
                <w:lang w:eastAsia="en-GB"/>
              </w:rPr>
            </w:pPr>
            <w:r w:rsidRPr="00EA48EB">
              <w:rPr>
                <w:b/>
                <w:bCs/>
                <w:color w:val="000000"/>
                <w:lang w:eastAsia="en-GB"/>
              </w:rPr>
              <w:t>Fitting</w:t>
            </w:r>
          </w:p>
        </w:tc>
      </w:tr>
      <w:tr w:rsidR="00EA48EB" w:rsidRPr="00004E3F" w14:paraId="1B002A04" w14:textId="77777777" w:rsidTr="0070410A">
        <w:trPr>
          <w:trHeight w:val="300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E2AE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0A6D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34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A993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4C29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9FFB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26EB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CAD4" w14:textId="77777777" w:rsidR="00EA48EB" w:rsidRPr="00EA48EB" w:rsidRDefault="00EA48EB" w:rsidP="0070410A">
            <w:pPr>
              <w:rPr>
                <w:b/>
                <w:bCs/>
                <w:color w:val="000000"/>
                <w:lang w:eastAsia="en-GB"/>
              </w:rPr>
            </w:pPr>
            <w:r w:rsidRPr="00EA48EB">
              <w:rPr>
                <w:b/>
                <w:bCs/>
                <w:color w:val="000000"/>
                <w:lang w:eastAsia="en-GB"/>
              </w:rPr>
              <w:t xml:space="preserve">     £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0F78" w14:textId="77777777" w:rsidR="00EA48EB" w:rsidRPr="00EA48EB" w:rsidRDefault="00EA48EB" w:rsidP="0070410A">
            <w:pPr>
              <w:rPr>
                <w:b/>
                <w:bCs/>
                <w:color w:val="000000"/>
                <w:lang w:eastAsia="en-GB"/>
              </w:rPr>
            </w:pPr>
            <w:r w:rsidRPr="00EA48EB">
              <w:rPr>
                <w:b/>
                <w:bCs/>
                <w:color w:val="000000"/>
                <w:lang w:eastAsia="en-GB"/>
              </w:rPr>
              <w:t xml:space="preserve">     £</w:t>
            </w:r>
          </w:p>
        </w:tc>
      </w:tr>
      <w:tr w:rsidR="00EA48EB" w:rsidRPr="00004E3F" w14:paraId="2197D7F9" w14:textId="77777777" w:rsidTr="0070410A">
        <w:trPr>
          <w:trHeight w:val="300"/>
        </w:trPr>
        <w:tc>
          <w:tcPr>
            <w:tcW w:w="51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9080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Battery 12v + Aluminium Clamp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6F6C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2B85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6A60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D5A5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180.00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DCA7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30.00               </w:t>
            </w:r>
          </w:p>
        </w:tc>
      </w:tr>
      <w:tr w:rsidR="00EA48EB" w:rsidRPr="00004E3F" w14:paraId="30C07893" w14:textId="77777777" w:rsidTr="0070410A">
        <w:trPr>
          <w:trHeight w:val="300"/>
        </w:trPr>
        <w:tc>
          <w:tcPr>
            <w:tcW w:w="53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351C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Battery Cables &amp; Brise Master Cut-Out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6237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B92A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4A4A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300.00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BE0B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50.00 </w:t>
            </w:r>
          </w:p>
        </w:tc>
      </w:tr>
      <w:tr w:rsidR="00EA48EB" w:rsidRPr="00004E3F" w14:paraId="20A0C1AF" w14:textId="77777777" w:rsidTr="0070410A">
        <w:trPr>
          <w:trHeight w:val="300"/>
        </w:trPr>
        <w:tc>
          <w:tcPr>
            <w:tcW w:w="62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6B4E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Comprehensive</w:t>
            </w:r>
            <w:r>
              <w:rPr>
                <w:color w:val="000000"/>
                <w:lang w:eastAsia="en-GB"/>
              </w:rPr>
              <w:t xml:space="preserve"> Chassis Loom (Inc. Switches/Re</w:t>
            </w:r>
            <w:r w:rsidRPr="00004E3F">
              <w:rPr>
                <w:color w:val="000000"/>
                <w:lang w:eastAsia="en-GB"/>
              </w:rPr>
              <w:t>l</w:t>
            </w:r>
            <w:r>
              <w:rPr>
                <w:color w:val="000000"/>
                <w:lang w:eastAsia="en-GB"/>
              </w:rPr>
              <w:t>a</w:t>
            </w:r>
            <w:r w:rsidRPr="00004E3F">
              <w:rPr>
                <w:color w:val="000000"/>
                <w:lang w:eastAsia="en-GB"/>
              </w:rPr>
              <w:t>ys/Fuses)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6941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94E4" w14:textId="35CE755D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2,</w:t>
            </w:r>
            <w:r w:rsidR="004175E0">
              <w:rPr>
                <w:color w:val="000000"/>
                <w:lang w:eastAsia="en-GB"/>
              </w:rPr>
              <w:t>75</w:t>
            </w:r>
            <w:r w:rsidRPr="00EA48EB">
              <w:rPr>
                <w:color w:val="000000"/>
                <w:lang w:eastAsia="en-GB"/>
              </w:rPr>
              <w:t xml:space="preserve">0.00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C41A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750.00 </w:t>
            </w:r>
          </w:p>
        </w:tc>
      </w:tr>
      <w:tr w:rsidR="007948D9" w:rsidRPr="00004E3F" w14:paraId="3F1AE150" w14:textId="77777777" w:rsidTr="0070410A">
        <w:trPr>
          <w:trHeight w:val="300"/>
        </w:trPr>
        <w:tc>
          <w:tcPr>
            <w:tcW w:w="62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D4AD1" w14:textId="6E0CC3DE" w:rsidR="007948D9" w:rsidRPr="00004E3F" w:rsidRDefault="007948D9" w:rsidP="0070410A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Front lighting loom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C25BE" w14:textId="77777777" w:rsidR="007948D9" w:rsidRPr="00004E3F" w:rsidRDefault="007948D9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0C07E" w14:textId="4850BC0B" w:rsidR="007948D9" w:rsidRPr="00EA48EB" w:rsidRDefault="007948D9" w:rsidP="0070410A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    1</w:t>
            </w:r>
            <w:r w:rsidR="004175E0">
              <w:rPr>
                <w:color w:val="000000"/>
                <w:lang w:eastAsia="en-GB"/>
              </w:rPr>
              <w:t>65</w:t>
            </w:r>
            <w:r>
              <w:rPr>
                <w:color w:val="000000"/>
                <w:lang w:eastAsia="en-GB"/>
              </w:rPr>
              <w:t>.00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56CC8" w14:textId="33AFB4C8" w:rsidR="007948D9" w:rsidRPr="00EA48EB" w:rsidRDefault="007948D9" w:rsidP="0070410A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    25.00</w:t>
            </w:r>
          </w:p>
        </w:tc>
      </w:tr>
      <w:tr w:rsidR="007948D9" w:rsidRPr="00004E3F" w14:paraId="00D936A0" w14:textId="77777777" w:rsidTr="0070410A">
        <w:trPr>
          <w:trHeight w:val="300"/>
        </w:trPr>
        <w:tc>
          <w:tcPr>
            <w:tcW w:w="62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03EE7" w14:textId="282ABBAD" w:rsidR="007948D9" w:rsidRDefault="007948D9" w:rsidP="0070410A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Rear lighting loom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9D6A5" w14:textId="77777777" w:rsidR="007948D9" w:rsidRPr="00004E3F" w:rsidRDefault="007948D9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C50A7" w14:textId="15ABC661" w:rsidR="007948D9" w:rsidRDefault="007948D9" w:rsidP="0070410A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    1</w:t>
            </w:r>
            <w:r w:rsidR="004175E0">
              <w:rPr>
                <w:color w:val="000000"/>
                <w:lang w:eastAsia="en-GB"/>
              </w:rPr>
              <w:t>25</w:t>
            </w:r>
            <w:r>
              <w:rPr>
                <w:color w:val="000000"/>
                <w:lang w:eastAsia="en-GB"/>
              </w:rPr>
              <w:t>.00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DF1944" w14:textId="624A57C6" w:rsidR="007948D9" w:rsidRDefault="007948D9" w:rsidP="0070410A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    25.00</w:t>
            </w:r>
          </w:p>
        </w:tc>
      </w:tr>
      <w:tr w:rsidR="00EA48EB" w:rsidRPr="00004E3F" w14:paraId="7133C785" w14:textId="77777777" w:rsidTr="0070410A">
        <w:trPr>
          <w:trHeight w:val="300"/>
        </w:trPr>
        <w:tc>
          <w:tcPr>
            <w:tcW w:w="62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1ECE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Aim Dash IVA Compliant – plug &amp; Play 5” or 6” screen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A293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9DCC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900.00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05E05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50.00 </w:t>
            </w:r>
          </w:p>
        </w:tc>
      </w:tr>
      <w:tr w:rsidR="00EA48EB" w:rsidRPr="00004E3F" w14:paraId="0CEF1EA4" w14:textId="77777777" w:rsidTr="0070410A">
        <w:trPr>
          <w:trHeight w:val="300"/>
        </w:trPr>
        <w:tc>
          <w:tcPr>
            <w:tcW w:w="69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341F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Engine + paddle loom for MBE 9a9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E7E5F" w14:textId="2435DBBA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</w:t>
            </w:r>
            <w:r w:rsidR="004175E0">
              <w:rPr>
                <w:color w:val="000000"/>
                <w:lang w:eastAsia="en-GB"/>
              </w:rPr>
              <w:t>1,100</w:t>
            </w:r>
            <w:r w:rsidRPr="00EA48EB">
              <w:rPr>
                <w:color w:val="000000"/>
                <w:lang w:eastAsia="en-GB"/>
              </w:rPr>
              <w:t xml:space="preserve">.00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2FF0B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50.00 </w:t>
            </w:r>
          </w:p>
        </w:tc>
      </w:tr>
      <w:tr w:rsidR="00EA48EB" w:rsidRPr="00004E3F" w14:paraId="4924BCBF" w14:textId="77777777" w:rsidTr="0070410A">
        <w:trPr>
          <w:trHeight w:val="300"/>
        </w:trPr>
        <w:tc>
          <w:tcPr>
            <w:tcW w:w="69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744A8" w14:textId="77777777" w:rsidR="00EA48EB" w:rsidRDefault="00EA48EB" w:rsidP="0070410A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Steering wheel button kit, hard wired with flexi cable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1BB06" w14:textId="7394E102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</w:t>
            </w:r>
            <w:r w:rsidR="009F721D">
              <w:rPr>
                <w:color w:val="000000"/>
                <w:lang w:eastAsia="en-GB"/>
              </w:rPr>
              <w:t>425</w:t>
            </w:r>
            <w:r w:rsidRPr="00EA48EB">
              <w:rPr>
                <w:color w:val="000000"/>
                <w:lang w:eastAsia="en-GB"/>
              </w:rPr>
              <w:t>.00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08E6C" w14:textId="7432F2E2" w:rsidR="00EA48EB" w:rsidRPr="00EA48EB" w:rsidRDefault="009F721D" w:rsidP="0070410A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    25.00</w:t>
            </w:r>
          </w:p>
        </w:tc>
      </w:tr>
      <w:tr w:rsidR="00EA48EB" w:rsidRPr="00004E3F" w14:paraId="0B34489D" w14:textId="77777777" w:rsidTr="0070410A">
        <w:trPr>
          <w:trHeight w:val="300"/>
        </w:trPr>
        <w:tc>
          <w:tcPr>
            <w:tcW w:w="694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9BA70" w14:textId="77777777" w:rsidR="00EA48EB" w:rsidRDefault="00EA48EB" w:rsidP="0070410A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Wheel speed loom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2265D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200.00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6A928" w14:textId="619CC6F4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</w:t>
            </w:r>
            <w:r w:rsidR="009F721D">
              <w:rPr>
                <w:color w:val="000000"/>
                <w:lang w:eastAsia="en-GB"/>
              </w:rPr>
              <w:t xml:space="preserve"> </w:t>
            </w:r>
            <w:r w:rsidRPr="00EA48EB">
              <w:rPr>
                <w:color w:val="000000"/>
                <w:lang w:eastAsia="en-GB"/>
              </w:rPr>
              <w:t>50.00</w:t>
            </w:r>
          </w:p>
        </w:tc>
      </w:tr>
      <w:tr w:rsidR="00EA48EB" w:rsidRPr="00004E3F" w14:paraId="499107AE" w14:textId="77777777" w:rsidTr="0070410A">
        <w:trPr>
          <w:trHeight w:val="300"/>
        </w:trPr>
        <w:tc>
          <w:tcPr>
            <w:tcW w:w="62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63C8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Plumbed in Zero 360 Extinguisher System (Mechanical)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EB0F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A4F2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600.00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B38C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275.00 </w:t>
            </w:r>
          </w:p>
        </w:tc>
      </w:tr>
      <w:tr w:rsidR="00EA48EB" w:rsidRPr="00004E3F" w14:paraId="2E397243" w14:textId="77777777" w:rsidTr="0070410A">
        <w:trPr>
          <w:trHeight w:val="300"/>
        </w:trPr>
        <w:tc>
          <w:tcPr>
            <w:tcW w:w="37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87EF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Handheld Zero 360 Extinguisher</w:t>
            </w: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C0FA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18E6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26D7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E68A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285.00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0D35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15.00 </w:t>
            </w:r>
          </w:p>
        </w:tc>
      </w:tr>
      <w:tr w:rsidR="00EA48EB" w:rsidRPr="00004E3F" w14:paraId="413E1A08" w14:textId="77777777" w:rsidTr="0070410A">
        <w:trPr>
          <w:trHeight w:val="300"/>
        </w:trPr>
        <w:tc>
          <w:tcPr>
            <w:tcW w:w="53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3D2B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Handheld AFFF Extinguisher (R. of Ireland)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89BE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FFE3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7458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  65.00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1561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15.00 </w:t>
            </w:r>
          </w:p>
        </w:tc>
      </w:tr>
      <w:tr w:rsidR="00EA48EB" w:rsidRPr="00004E3F" w14:paraId="499C0558" w14:textId="77777777" w:rsidTr="0070410A">
        <w:trPr>
          <w:trHeight w:val="300"/>
        </w:trPr>
        <w:tc>
          <w:tcPr>
            <w:tcW w:w="53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97F0C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MBE 9a9 ECU/GCU + Traction/launch upgrade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BB68A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6BB67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02E37" w14:textId="702F7E68" w:rsidR="00EA48EB" w:rsidRPr="00EA48EB" w:rsidRDefault="00EA48EB" w:rsidP="0070410A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 </w:t>
            </w:r>
            <w:r w:rsidRPr="00EA48EB">
              <w:rPr>
                <w:color w:val="000000"/>
                <w:lang w:eastAsia="en-GB"/>
              </w:rPr>
              <w:t>2,450.00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9DEFB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250.00</w:t>
            </w:r>
          </w:p>
        </w:tc>
      </w:tr>
      <w:tr w:rsidR="00EA48EB" w:rsidRPr="00004E3F" w14:paraId="53BF4144" w14:textId="77777777" w:rsidTr="0070410A">
        <w:trPr>
          <w:trHeight w:val="300"/>
        </w:trPr>
        <w:tc>
          <w:tcPr>
            <w:tcW w:w="37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E9B9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proofErr w:type="spellStart"/>
            <w:r w:rsidRPr="00004E3F">
              <w:rPr>
                <w:color w:val="000000"/>
                <w:lang w:eastAsia="en-GB"/>
              </w:rPr>
              <w:t>Geartronics</w:t>
            </w:r>
            <w:proofErr w:type="spellEnd"/>
            <w:r w:rsidRPr="00004E3F">
              <w:rPr>
                <w:color w:val="000000"/>
                <w:lang w:eastAsia="en-GB"/>
              </w:rPr>
              <w:t xml:space="preserve"> Paddle </w:t>
            </w:r>
            <w:r>
              <w:rPr>
                <w:color w:val="000000"/>
                <w:lang w:eastAsia="en-GB"/>
              </w:rPr>
              <w:t>hardware only</w:t>
            </w: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0F24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7CA5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9D80" w14:textId="77777777" w:rsidR="00EA48EB" w:rsidRPr="00004E3F" w:rsidRDefault="00EA48EB" w:rsidP="0070410A">
            <w:pPr>
              <w:jc w:val="right"/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From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E150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2,900.00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7B2D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500.00 </w:t>
            </w:r>
          </w:p>
        </w:tc>
      </w:tr>
      <w:tr w:rsidR="00EA48EB" w:rsidRPr="00004E3F" w14:paraId="1938A566" w14:textId="77777777" w:rsidTr="0070410A">
        <w:trPr>
          <w:trHeight w:val="300"/>
        </w:trPr>
        <w:tc>
          <w:tcPr>
            <w:tcW w:w="23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B853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Gear Position Display</w:t>
            </w:r>
          </w:p>
        </w:tc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73433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5FAB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0679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4A9D" w14:textId="77777777" w:rsidR="00EA48EB" w:rsidRPr="00004E3F" w:rsidRDefault="00EA48EB" w:rsidP="0070410A">
            <w:pPr>
              <w:jc w:val="right"/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From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95024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120.00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2627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 25.00 </w:t>
            </w:r>
          </w:p>
        </w:tc>
      </w:tr>
      <w:tr w:rsidR="00EA48EB" w:rsidRPr="00004E3F" w14:paraId="649E07E8" w14:textId="77777777" w:rsidTr="0070410A">
        <w:trPr>
          <w:trHeight w:val="300"/>
        </w:trPr>
        <w:tc>
          <w:tcPr>
            <w:tcW w:w="62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DFE04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SS Simpson Exhaust Manifold, Link Pipe &amp; Silencer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AFA0" w14:textId="77777777" w:rsidR="00EA48EB" w:rsidRPr="00004E3F" w:rsidRDefault="00EA48EB" w:rsidP="0070410A">
            <w:pPr>
              <w:jc w:val="right"/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From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7499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1,300.00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0BDE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125.00 </w:t>
            </w:r>
          </w:p>
        </w:tc>
      </w:tr>
      <w:tr w:rsidR="00EA48EB" w:rsidRPr="00004E3F" w14:paraId="37DFA1E2" w14:textId="77777777" w:rsidTr="0070410A">
        <w:trPr>
          <w:trHeight w:val="300"/>
        </w:trPr>
        <w:tc>
          <w:tcPr>
            <w:tcW w:w="40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3B55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Catalytic Converter (Large)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DC81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3CA5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5627B" w14:textId="77777777" w:rsidR="00EA48EB" w:rsidRPr="00004E3F" w:rsidRDefault="00EA48EB" w:rsidP="0070410A">
            <w:pPr>
              <w:jc w:val="right"/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C8AB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150.00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4CF7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 50.00 </w:t>
            </w:r>
          </w:p>
        </w:tc>
      </w:tr>
      <w:tr w:rsidR="00EA48EB" w:rsidRPr="00004E3F" w14:paraId="3C621743" w14:textId="77777777" w:rsidTr="0070410A">
        <w:trPr>
          <w:trHeight w:val="300"/>
        </w:trPr>
        <w:tc>
          <w:tcPr>
            <w:tcW w:w="40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2236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Oils, Coolant &amp; Brake Fluid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338D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A26E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39B1" w14:textId="77777777" w:rsidR="00EA48EB" w:rsidRPr="00004E3F" w:rsidRDefault="00EA48EB" w:rsidP="0070410A">
            <w:pPr>
              <w:jc w:val="right"/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From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0C27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300.00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E746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100.00 </w:t>
            </w:r>
          </w:p>
        </w:tc>
      </w:tr>
      <w:tr w:rsidR="00EA48EB" w:rsidRPr="00004E3F" w14:paraId="5895B853" w14:textId="77777777" w:rsidTr="0070410A">
        <w:trPr>
          <w:trHeight w:val="300"/>
        </w:trPr>
        <w:tc>
          <w:tcPr>
            <w:tcW w:w="53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2CF9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Gearbox Breather System &amp; Catch Pot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18CF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9A8F" w14:textId="77777777" w:rsidR="00EA48EB" w:rsidRPr="00004E3F" w:rsidRDefault="00EA48EB" w:rsidP="0070410A">
            <w:pPr>
              <w:jc w:val="right"/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4639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  80.00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F697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 25.00 </w:t>
            </w:r>
          </w:p>
        </w:tc>
      </w:tr>
      <w:tr w:rsidR="00EA48EB" w:rsidRPr="00004E3F" w14:paraId="3D15DA82" w14:textId="77777777" w:rsidTr="0070410A">
        <w:trPr>
          <w:trHeight w:val="300"/>
        </w:trPr>
        <w:tc>
          <w:tcPr>
            <w:tcW w:w="62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2E35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General Engine</w:t>
            </w:r>
            <w:r>
              <w:rPr>
                <w:color w:val="000000"/>
                <w:lang w:eastAsia="en-GB"/>
              </w:rPr>
              <w:t>/Gearbox</w:t>
            </w:r>
            <w:r w:rsidRPr="00004E3F">
              <w:rPr>
                <w:color w:val="000000"/>
                <w:lang w:eastAsia="en-GB"/>
              </w:rPr>
              <w:t xml:space="preserve"> Installation &amp; Commissioning Work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69DE" w14:textId="77777777" w:rsidR="00EA48EB" w:rsidRPr="00004E3F" w:rsidRDefault="00EA48EB" w:rsidP="0070410A">
            <w:pPr>
              <w:jc w:val="right"/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From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2F7D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     -  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7D9E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2,000.00 </w:t>
            </w:r>
          </w:p>
        </w:tc>
      </w:tr>
      <w:tr w:rsidR="00EA48EB" w:rsidRPr="00004E3F" w14:paraId="76102D9F" w14:textId="77777777" w:rsidTr="0070410A">
        <w:trPr>
          <w:trHeight w:val="300"/>
        </w:trPr>
        <w:tc>
          <w:tcPr>
            <w:tcW w:w="53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8B57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 xml:space="preserve">2 No. </w:t>
            </w:r>
            <w:proofErr w:type="spellStart"/>
            <w:r w:rsidRPr="00004E3F">
              <w:rPr>
                <w:color w:val="000000"/>
                <w:lang w:eastAsia="en-GB"/>
              </w:rPr>
              <w:t>Motordrive</w:t>
            </w:r>
            <w:proofErr w:type="spellEnd"/>
            <w:r w:rsidRPr="00004E3F">
              <w:rPr>
                <w:color w:val="000000"/>
                <w:lang w:eastAsia="en-GB"/>
              </w:rPr>
              <w:t xml:space="preserve"> </w:t>
            </w:r>
            <w:proofErr w:type="gramStart"/>
            <w:r w:rsidRPr="00004E3F">
              <w:rPr>
                <w:color w:val="000000"/>
                <w:lang w:eastAsia="en-GB"/>
              </w:rPr>
              <w:t xml:space="preserve">Seats </w:t>
            </w:r>
            <w:r>
              <w:rPr>
                <w:color w:val="000000"/>
                <w:lang w:eastAsia="en-GB"/>
              </w:rPr>
              <w:t xml:space="preserve"> Pro</w:t>
            </w:r>
            <w:proofErr w:type="gramEnd"/>
            <w:r>
              <w:rPr>
                <w:color w:val="000000"/>
                <w:lang w:eastAsia="en-GB"/>
              </w:rPr>
              <w:t xml:space="preserve"> 3 or Pro 4 width 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417B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B9FD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027E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POA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6A13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  75.00 </w:t>
            </w:r>
          </w:p>
        </w:tc>
      </w:tr>
      <w:tr w:rsidR="00EA48EB" w:rsidRPr="00004E3F" w14:paraId="06E8F75F" w14:textId="77777777" w:rsidTr="0070410A">
        <w:trPr>
          <w:trHeight w:val="300"/>
        </w:trPr>
        <w:tc>
          <w:tcPr>
            <w:tcW w:w="53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1AFB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2 No Tillett XL Seats – no padding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F084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CFEB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E4DA7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>1,300.00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CD12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  75.00</w:t>
            </w:r>
          </w:p>
        </w:tc>
      </w:tr>
      <w:tr w:rsidR="00EA48EB" w:rsidRPr="00004E3F" w14:paraId="5C3001D5" w14:textId="77777777" w:rsidTr="0070410A">
        <w:trPr>
          <w:trHeight w:val="300"/>
        </w:trPr>
        <w:tc>
          <w:tcPr>
            <w:tcW w:w="53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A418" w14:textId="77777777" w:rsidR="00EA48EB" w:rsidRDefault="00EA48EB" w:rsidP="0070410A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2 No Tillett XL Seats – with padding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097B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8895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67E4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>1,700.00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4C4D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  75.00</w:t>
            </w:r>
          </w:p>
        </w:tc>
      </w:tr>
      <w:tr w:rsidR="00EA48EB" w:rsidRPr="00004E3F" w14:paraId="4E9C47BA" w14:textId="77777777" w:rsidTr="0070410A">
        <w:trPr>
          <w:trHeight w:val="300"/>
        </w:trPr>
        <w:tc>
          <w:tcPr>
            <w:tcW w:w="53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3CBE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2 No. TRS Quick Adjust</w:t>
            </w:r>
            <w:r w:rsidRPr="00004E3F">
              <w:rPr>
                <w:color w:val="000000"/>
                <w:lang w:eastAsia="en-GB"/>
              </w:rPr>
              <w:t xml:space="preserve"> 6 Point HANS Harnesses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223C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3024" w14:textId="77777777" w:rsidR="00EA48EB" w:rsidRPr="00004E3F" w:rsidRDefault="00EA48EB" w:rsidP="0070410A">
            <w:pPr>
              <w:jc w:val="right"/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8E79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400.00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1970A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  35.00 </w:t>
            </w:r>
          </w:p>
        </w:tc>
      </w:tr>
      <w:tr w:rsidR="00EA48EB" w:rsidRPr="00004E3F" w14:paraId="4DB9E31C" w14:textId="77777777" w:rsidTr="0070410A">
        <w:trPr>
          <w:trHeight w:val="300"/>
        </w:trPr>
        <w:tc>
          <w:tcPr>
            <w:tcW w:w="21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9664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Mud Flaps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62C8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4E14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0A50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88FFA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5FD6" w14:textId="77777777" w:rsidR="00EA48EB" w:rsidRPr="00004E3F" w:rsidRDefault="00EA48EB" w:rsidP="0070410A">
            <w:pPr>
              <w:jc w:val="right"/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4B83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 60.00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D853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  50.00 </w:t>
            </w:r>
          </w:p>
        </w:tc>
      </w:tr>
      <w:tr w:rsidR="00EA48EB" w:rsidRPr="00004E3F" w14:paraId="1A4E84BC" w14:textId="77777777" w:rsidTr="0070410A">
        <w:trPr>
          <w:trHeight w:val="300"/>
        </w:trPr>
        <w:tc>
          <w:tcPr>
            <w:tcW w:w="23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85DB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Rear View Mirror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16DA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5913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0A5D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712C" w14:textId="77777777" w:rsidR="00EA48EB" w:rsidRPr="00004E3F" w:rsidRDefault="00EA48EB" w:rsidP="0070410A">
            <w:pPr>
              <w:jc w:val="right"/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613A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 20.00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C968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    6.00 </w:t>
            </w:r>
          </w:p>
        </w:tc>
      </w:tr>
      <w:tr w:rsidR="00EA48EB" w:rsidRPr="00004E3F" w14:paraId="74ACE35B" w14:textId="77777777" w:rsidTr="0070410A">
        <w:trPr>
          <w:trHeight w:val="300"/>
        </w:trPr>
        <w:tc>
          <w:tcPr>
            <w:tcW w:w="23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CDA1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Door Mirrors Pr.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6F35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164C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25DD8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E13D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BBCB9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 40.00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DDB2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  25.00 </w:t>
            </w:r>
          </w:p>
        </w:tc>
      </w:tr>
      <w:tr w:rsidR="00EA48EB" w:rsidRPr="00004E3F" w14:paraId="09905DD8" w14:textId="77777777" w:rsidTr="0070410A">
        <w:trPr>
          <w:trHeight w:val="300"/>
        </w:trPr>
        <w:tc>
          <w:tcPr>
            <w:tcW w:w="62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1744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 xml:space="preserve">Wheels: 6 Front 7x17 ET35 + </w:t>
            </w:r>
            <w:r>
              <w:rPr>
                <w:color w:val="000000"/>
                <w:lang w:eastAsia="en-GB"/>
              </w:rPr>
              <w:t xml:space="preserve">6 Rear 8x18 ET11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5343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F6BA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1,500.00 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F8AF" w14:textId="77777777" w:rsidR="00EA48EB" w:rsidRPr="00EA48EB" w:rsidRDefault="00EA48EB" w:rsidP="0070410A">
            <w:pPr>
              <w:rPr>
                <w:color w:val="000000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        -   </w:t>
            </w:r>
          </w:p>
        </w:tc>
      </w:tr>
      <w:tr w:rsidR="00EA48EB" w:rsidRPr="00004E3F" w14:paraId="5FD8BA17" w14:textId="77777777" w:rsidTr="0070410A">
        <w:trPr>
          <w:trHeight w:val="300"/>
        </w:trPr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DC26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  <w:r w:rsidRPr="00004E3F">
              <w:rPr>
                <w:color w:val="000000"/>
                <w:lang w:eastAsia="en-GB"/>
              </w:rPr>
              <w:t>Tyres to suit</w:t>
            </w: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4585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5BD23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AC92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5A78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8A22" w14:textId="77777777" w:rsidR="00EA48EB" w:rsidRPr="00004E3F" w:rsidRDefault="00EA48EB" w:rsidP="0070410A">
            <w:pPr>
              <w:rPr>
                <w:color w:val="000000"/>
                <w:u w:val="single"/>
                <w:lang w:eastAsia="en-GB"/>
              </w:rPr>
            </w:pPr>
            <w:r>
              <w:rPr>
                <w:color w:val="000000"/>
                <w:u w:val="single"/>
                <w:lang w:eastAsia="en-GB"/>
              </w:rPr>
              <w:t xml:space="preserve">    </w:t>
            </w:r>
            <w:r w:rsidRPr="00004E3F">
              <w:rPr>
                <w:color w:val="000000"/>
                <w:u w:val="single"/>
                <w:lang w:eastAsia="en-GB"/>
              </w:rPr>
              <w:t xml:space="preserve"> POA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FA58" w14:textId="00F91F39" w:rsidR="00EA48EB" w:rsidRPr="003E0B16" w:rsidRDefault="00EA48EB" w:rsidP="0070410A">
            <w:pPr>
              <w:rPr>
                <w:color w:val="000000"/>
                <w:u w:val="single"/>
                <w:lang w:eastAsia="en-GB"/>
              </w:rPr>
            </w:pPr>
            <w:r w:rsidRPr="00EA48EB">
              <w:rPr>
                <w:color w:val="000000"/>
                <w:lang w:eastAsia="en-GB"/>
              </w:rPr>
              <w:t xml:space="preserve">   </w:t>
            </w:r>
            <w:r>
              <w:rPr>
                <w:color w:val="000000"/>
                <w:lang w:eastAsia="en-GB"/>
              </w:rPr>
              <w:t xml:space="preserve"> </w:t>
            </w:r>
            <w:r w:rsidRPr="00EA48EB">
              <w:rPr>
                <w:color w:val="000000"/>
                <w:u w:val="single"/>
                <w:lang w:eastAsia="en-GB"/>
              </w:rPr>
              <w:t xml:space="preserve">   </w:t>
            </w:r>
            <w:r>
              <w:rPr>
                <w:color w:val="000000"/>
                <w:u w:val="single"/>
                <w:lang w:eastAsia="en-GB"/>
              </w:rPr>
              <w:t>POA</w:t>
            </w:r>
          </w:p>
        </w:tc>
      </w:tr>
      <w:tr w:rsidR="00EA48EB" w:rsidRPr="00004E3F" w14:paraId="194C22D1" w14:textId="77777777" w:rsidTr="00EA48EB">
        <w:trPr>
          <w:trHeight w:val="300"/>
        </w:trPr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E012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D29A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4366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77A5" w14:textId="282E1865" w:rsidR="00EA48EB" w:rsidRPr="00E12A72" w:rsidRDefault="00EA48EB" w:rsidP="0070410A">
            <w:pPr>
              <w:rPr>
                <w:color w:val="000000"/>
                <w:lang w:eastAsia="en-GB"/>
              </w:rPr>
            </w:pPr>
            <w:r>
              <w:rPr>
                <w:b/>
                <w:color w:val="000000"/>
                <w:lang w:eastAsia="en-GB"/>
              </w:rPr>
              <w:t xml:space="preserve">                        </w:t>
            </w:r>
            <w:r>
              <w:rPr>
                <w:b/>
                <w:color w:val="000000"/>
                <w:lang w:eastAsia="en-GB"/>
              </w:rPr>
              <w:t xml:space="preserve">     </w:t>
            </w:r>
            <w:r>
              <w:rPr>
                <w:b/>
                <w:color w:val="000000"/>
                <w:lang w:eastAsia="en-GB"/>
              </w:rPr>
              <w:t xml:space="preserve"> </w:t>
            </w:r>
            <w:r>
              <w:rPr>
                <w:color w:val="000000"/>
                <w:lang w:eastAsia="en-GB"/>
              </w:rPr>
              <w:t>Sub Totals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DBBF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E9F5" w14:textId="77777777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11EFD" w14:textId="0BA660EF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EB895" w14:textId="2C95D8AE" w:rsidR="00EA48EB" w:rsidRPr="00004E3F" w:rsidRDefault="00EA48EB" w:rsidP="0070410A">
            <w:pPr>
              <w:rPr>
                <w:color w:val="000000"/>
                <w:lang w:eastAsia="en-GB"/>
              </w:rPr>
            </w:pPr>
          </w:p>
        </w:tc>
      </w:tr>
    </w:tbl>
    <w:p w14:paraId="18E07AFA" w14:textId="77777777" w:rsidR="00EA48EB" w:rsidRDefault="00EA48EB" w:rsidP="00EA48EB"/>
    <w:p w14:paraId="76DA947F" w14:textId="565FF3ED" w:rsidR="00EA48EB" w:rsidRDefault="00EA48EB" w:rsidP="00EA48EB">
      <w:pPr>
        <w:rPr>
          <w:b/>
          <w:color w:val="000000"/>
          <w:lang w:eastAsia="en-GB"/>
        </w:rPr>
      </w:pPr>
      <w:r>
        <w:rPr>
          <w:b/>
          <w:color w:val="000000"/>
          <w:lang w:eastAsia="en-GB"/>
        </w:rPr>
        <w:t xml:space="preserve">                                             </w:t>
      </w:r>
      <w:r>
        <w:rPr>
          <w:b/>
          <w:color w:val="000000"/>
          <w:lang w:eastAsia="en-GB"/>
        </w:rPr>
        <w:t xml:space="preserve">    </w:t>
      </w:r>
      <w:r>
        <w:rPr>
          <w:b/>
          <w:color w:val="000000"/>
          <w:lang w:eastAsia="en-GB"/>
        </w:rPr>
        <w:t xml:space="preserve"> </w:t>
      </w:r>
      <w:r>
        <w:rPr>
          <w:b/>
          <w:color w:val="000000"/>
          <w:lang w:eastAsia="en-GB"/>
        </w:rPr>
        <w:t xml:space="preserve">       </w:t>
      </w:r>
      <w:r>
        <w:rPr>
          <w:b/>
          <w:color w:val="000000"/>
          <w:lang w:eastAsia="en-GB"/>
        </w:rPr>
        <w:t xml:space="preserve"> </w:t>
      </w:r>
      <w:r w:rsidRPr="00E12A72">
        <w:rPr>
          <w:b/>
          <w:color w:val="000000"/>
          <w:lang w:eastAsia="en-GB"/>
        </w:rPr>
        <w:t>Total Completion Work</w:t>
      </w:r>
      <w:r>
        <w:rPr>
          <w:b/>
          <w:color w:val="000000"/>
          <w:lang w:eastAsia="en-GB"/>
        </w:rPr>
        <w:t xml:space="preserve">                              </w:t>
      </w:r>
    </w:p>
    <w:p w14:paraId="3A7FB782" w14:textId="77777777" w:rsidR="00EA48EB" w:rsidRDefault="00EA48EB" w:rsidP="00EA48EB">
      <w:pPr>
        <w:rPr>
          <w:b/>
          <w:color w:val="000000"/>
          <w:lang w:eastAsia="en-GB"/>
        </w:rPr>
      </w:pPr>
    </w:p>
    <w:p w14:paraId="50AFDB4E" w14:textId="77777777" w:rsidR="00EA48EB" w:rsidRPr="00DB4C29" w:rsidRDefault="00EA48EB" w:rsidP="00EA48EB">
      <w:r w:rsidRPr="00DB4C29">
        <w:rPr>
          <w:color w:val="000000"/>
          <w:lang w:eastAsia="en-GB"/>
        </w:rPr>
        <w:t>All prices may be subject to change</w:t>
      </w:r>
      <w:r>
        <w:rPr>
          <w:color w:val="000000"/>
          <w:lang w:eastAsia="en-GB"/>
        </w:rPr>
        <w:t xml:space="preserve">  </w:t>
      </w:r>
    </w:p>
    <w:p w14:paraId="48E91F63" w14:textId="77777777" w:rsidR="00FF448A" w:rsidRDefault="00FF448A"/>
    <w:sectPr w:rsidR="00FF448A" w:rsidSect="00EA48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EB"/>
    <w:rsid w:val="004175E0"/>
    <w:rsid w:val="007948D9"/>
    <w:rsid w:val="009F721D"/>
    <w:rsid w:val="00EA48EB"/>
    <w:rsid w:val="00FF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B9777"/>
  <w15:chartTrackingRefBased/>
  <w15:docId w15:val="{5C0333B4-B333-4BB6-88AB-E134BB31A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8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Duffee</dc:creator>
  <cp:keywords/>
  <dc:description/>
  <cp:lastModifiedBy>Tim Duffee</cp:lastModifiedBy>
  <cp:revision>3</cp:revision>
  <dcterms:created xsi:type="dcterms:W3CDTF">2021-09-27T21:49:00Z</dcterms:created>
  <dcterms:modified xsi:type="dcterms:W3CDTF">2021-09-27T22:03:00Z</dcterms:modified>
</cp:coreProperties>
</file>